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71822AF" w:rsidP="1532F261" w:rsidRDefault="571822AF" w14:paraId="3C030DC5" w14:textId="0F460C0A">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1"/>
          <w:bCs w:val="1"/>
          <w:i w:val="0"/>
          <w:iCs w:val="0"/>
          <w:caps w:val="0"/>
          <w:smallCaps w:val="0"/>
          <w:noProof w:val="0"/>
          <w:color w:val="333333"/>
          <w:sz w:val="27"/>
          <w:szCs w:val="27"/>
          <w:lang w:val="ru-RU"/>
        </w:rPr>
        <w:t>ПРАВИТЕЛЬСТВО РОССИЙСКОЙ ФЕДЕРАЦИИ</w:t>
      </w:r>
    </w:p>
    <w:p w:rsidR="571822AF" w:rsidP="1532F261" w:rsidRDefault="571822AF" w14:paraId="26C3258E" w14:textId="24558BC5">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6480079B" w14:textId="7E56BE13">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1"/>
          <w:bCs w:val="1"/>
          <w:i w:val="0"/>
          <w:iCs w:val="0"/>
          <w:caps w:val="0"/>
          <w:smallCaps w:val="0"/>
          <w:noProof w:val="0"/>
          <w:color w:val="333333"/>
          <w:sz w:val="27"/>
          <w:szCs w:val="27"/>
          <w:lang w:val="ru-RU"/>
        </w:rPr>
        <w:t>ПОСТАНОВЛЕНИЕ</w:t>
      </w:r>
    </w:p>
    <w:p w:rsidR="571822AF" w:rsidP="1532F261" w:rsidRDefault="571822AF" w14:paraId="162FACA4" w14:textId="5C267F12">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0461B403" w14:textId="4B14F183">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1"/>
          <w:bCs w:val="1"/>
          <w:i w:val="0"/>
          <w:iCs w:val="0"/>
          <w:caps w:val="0"/>
          <w:smallCaps w:val="0"/>
          <w:noProof w:val="0"/>
          <w:color w:val="333333"/>
          <w:sz w:val="27"/>
          <w:szCs w:val="27"/>
          <w:lang w:val="ru-RU"/>
        </w:rPr>
        <w:t>от 9 января 2014 г. № 10</w:t>
      </w:r>
    </w:p>
    <w:p w:rsidR="571822AF" w:rsidP="1532F261" w:rsidRDefault="571822AF" w14:paraId="2606596B" w14:textId="62C7A4FE">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3B5B9C40" w14:textId="2D9037AC">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МОСКВА</w:t>
      </w:r>
    </w:p>
    <w:p w:rsidR="571822AF" w:rsidP="1532F261" w:rsidRDefault="571822AF" w14:paraId="27840D74" w14:textId="07507C2F">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51B9354E" w14:textId="1CDDA5C7">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1"/>
          <w:bCs w:val="1"/>
          <w:i w:val="0"/>
          <w:iCs w:val="0"/>
          <w:caps w:val="0"/>
          <w:smallCaps w:val="0"/>
          <w:noProof w:val="0"/>
          <w:color w:val="1111EE"/>
          <w:sz w:val="27"/>
          <w:szCs w:val="27"/>
          <w:lang w:val="ru-RU"/>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571822AF" w:rsidP="1532F261" w:rsidRDefault="571822AF" w14:paraId="646224CD" w14:textId="0BFB765F">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4BEBE2A2" w14:textId="0AD47662">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постановлений Правительства Российской Федерации </w:t>
      </w:r>
      <w:hyperlink r:id="Rc6f9253fbf4641c6">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164aca6b1024110">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24.03.2023 № 471</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6CD999F3" w14:textId="358F4C65">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6FDF3310" w14:textId="5DCCBEB9">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Правительство Российской Федерации постановляет:</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a0faf43dffa74f9a">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32991238" w14:textId="79EFF0B8">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1. Утвердить прилагаемое Типовое положение о сообщении отдельными категориями лиц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сдаче и оценке подарка, реализации (выкупе) и зачислении средств, вырученных от его реализации.</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8cdd9678afb74ee8">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77122388" w14:textId="4C55920F">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571822AF" w:rsidP="1532F261" w:rsidRDefault="571822AF" w14:paraId="7DDFEA9E" w14:textId="2C8596E7">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571822AF" w:rsidP="1532F261" w:rsidRDefault="571822AF" w14:paraId="43BE3AAA" w14:textId="1907C500">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571822AF" w:rsidP="1532F261" w:rsidRDefault="571822AF" w14:paraId="6D1980BD" w14:textId="35ACF628">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Типового положения, утвержденного настоящим постановлением, и постановления Правительства Российской Федерации </w:t>
      </w:r>
      <w:hyperlink r:id="Ree7a76d7cae94534">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12 октября 2015 г. № 1088</w:t>
        </w:r>
      </w:hyperlink>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 xml:space="preserve">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Постановление Правительства Российской Федерации </w:t>
      </w:r>
      <w:hyperlink r:id="R6b060a59e21142a5">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3D1A495A" w14:textId="5D4DE233">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Типового положения, утвержденного настоящим постановлением.</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Постановление Правительства Российской Федерации </w:t>
      </w:r>
      <w:hyperlink r:id="R823ba26641324b3f">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615D463F" w14:textId="1C9E506C">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71244AF0" w14:textId="08361E68">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3BB1F3B6" w14:textId="4486D50F">
      <w:pPr>
        <w:shd w:val="clear" w:color="auto" w:fill="FFFFFF" w:themeFill="background1"/>
        <w:spacing w:before="90" w:beforeAutospacing="off" w:after="90" w:afterAutospacing="off"/>
        <w:ind w:left="675" w:right="0"/>
        <w:jc w:val="left"/>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Председатель Правительства</w:t>
      </w:r>
      <w:r>
        <w:br/>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                               Д.Медведев</w:t>
      </w:r>
    </w:p>
    <w:p w:rsidR="571822AF" w:rsidP="1532F261" w:rsidRDefault="571822AF" w14:paraId="2FACDCC4" w14:textId="3FCE8450">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144DD92F" w14:textId="03D70CF3">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5C12FFC0" w14:textId="2459A0D0">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УТВЕРЖДЕНО</w:t>
      </w:r>
      <w:r>
        <w:br/>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постановлением Правительства</w:t>
      </w:r>
      <w:r>
        <w:br/>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от 9 января 2014 г. № 10</w:t>
      </w:r>
    </w:p>
    <w:p w:rsidR="571822AF" w:rsidP="1532F261" w:rsidRDefault="571822AF" w14:paraId="503F8391" w14:textId="7C9AB848">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36C7612B" w14:textId="302B9D53">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1"/>
          <w:bCs w:val="1"/>
          <w:i w:val="0"/>
          <w:iCs w:val="0"/>
          <w:caps w:val="0"/>
          <w:smallCaps w:val="0"/>
          <w:noProof w:val="0"/>
          <w:color w:val="1111EE"/>
          <w:sz w:val="27"/>
          <w:szCs w:val="27"/>
          <w:lang w:val="ru-RU"/>
        </w:rPr>
        <w:t>ТИПОВОЕ ПОЛОЖЕНИЕ</w:t>
      </w:r>
      <w:r>
        <w:br/>
      </w:r>
      <w:r w:rsidRPr="1532F261" w:rsidR="571822AF">
        <w:rPr>
          <w:rFonts w:ascii="Times New Roman" w:hAnsi="Times New Roman" w:eastAsia="Times New Roman" w:cs="Times New Roman"/>
          <w:b w:val="1"/>
          <w:bCs w:val="1"/>
          <w:i w:val="0"/>
          <w:iCs w:val="0"/>
          <w:caps w:val="0"/>
          <w:smallCaps w:val="0"/>
          <w:noProof w:val="0"/>
          <w:color w:val="1111EE"/>
          <w:sz w:val="27"/>
          <w:szCs w:val="27"/>
          <w:lang w:val="ru-RU"/>
        </w:rPr>
        <w:t>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571822AF" w:rsidP="1532F261" w:rsidRDefault="571822AF" w14:paraId="26493FA7" w14:textId="60784EB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714A3B8D" w14:textId="52FED6E7">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постановлений Правительства Российской Федерации </w:t>
      </w:r>
      <w:hyperlink r:id="Refa0d7a70ebf49bc">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85264364bf248a3">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24.03.2023 № 471</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63A9E74F" w14:textId="399ABF30">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663A0833" w14:textId="70FCBA14">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1. Настоящее Типовое положение определяет порядок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54e15a59a0c346ec">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24.03.2023 № 471</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1DA16B2D" w14:textId="2EAAF949">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2. Для целей настоящего Типового положения используются следующие понятия:</w:t>
      </w:r>
    </w:p>
    <w:p w:rsidR="571822AF" w:rsidP="1532F261" w:rsidRDefault="571822AF" w14:paraId="0BAC4532" w14:textId="602743DE">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571822AF" w:rsidP="1532F261" w:rsidRDefault="571822AF" w14:paraId="12E8A782" w14:textId="07D91201">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"получение подарка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7b976f45a5b14031">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5F207EEC" w14:textId="6B6F59C3">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5e486f9e01d54d0f">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64E98239" w14:textId="302A3B8E">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7cb0a0ceadf34403">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4DF2E89D" w14:textId="5688FDA1">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5. Уведомление о получении подарка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(уполномоченные орган или организацию)</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(уполномоченные орган или организация)</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c6554935213147f2">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544A959F" w14:textId="518C4C37">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571822AF" w:rsidP="1532F261" w:rsidRDefault="571822AF" w14:paraId="6D745594" w14:textId="1B8FEEE9">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При невозможности подачи уведомления в сроки, указанные в абзацах первом и втором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571822AF" w:rsidP="1532F261" w:rsidRDefault="571822AF" w14:paraId="2043D9EE" w14:textId="5A167D07">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(уполномоченных органа или организации)</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образованные в соответствии с законодательством о бухгалтерском учете (далее - комиссия или коллегиальный орган).</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dfc2c4e7cc9947e4">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6D0F9B80" w14:textId="694EC59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(уполномоченных органа или организации)</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25470400693a4fad">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603B56BB" w14:textId="2207ECC3">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пунктом 7 настоящего Типового положения.</w:t>
      </w:r>
    </w:p>
    <w:p w:rsidR="571822AF" w:rsidP="1532F261" w:rsidRDefault="571822AF" w14:paraId="06A55C5F" w14:textId="282E769A">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571822AF" w:rsidP="1532F261" w:rsidRDefault="571822AF" w14:paraId="029FEDAB" w14:textId="5DE86E36">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571822AF" w:rsidP="1532F261" w:rsidRDefault="571822AF" w14:paraId="204BDA54" w14:textId="7E112019">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11. Уполномоченное структурное подразделение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(уполномоченные орган или организация)</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628a99bc20464e24">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4D570A24" w14:textId="14BEAFFF">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571822AF" w:rsidP="1532F261" w:rsidRDefault="571822AF" w14:paraId="0AD3318A" w14:textId="60604BB9">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13. Уполномоченное структурное подразделение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(уполномоченные орган или организация)</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29966aeaa38e41ee">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56A5F431" w14:textId="06D4D4EC">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13</w:t>
      </w:r>
      <w:r w:rsidRPr="1532F261" w:rsidR="571822AF">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пункте 12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Постановление Правительства Российской Федерации </w:t>
      </w:r>
      <w:hyperlink r:id="R86cd4c541b964294">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3CA01CBD" w14:textId="5ACD6CAF">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14. Подарок, в отношении которого не поступило заявление, указанное в пункте 12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571822AF" w:rsidP="1532F261" w:rsidRDefault="571822AF" w14:paraId="5D45A537" w14:textId="4A8A9022">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571822AF" w:rsidP="1532F261" w:rsidRDefault="571822AF" w14:paraId="75FFECFB" w14:textId="73211464">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16. Оценка стоимости подарка для реализации (выкупа), предусмотренная пунктами 13 и 15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571822AF" w:rsidP="1532F261" w:rsidRDefault="571822AF" w14:paraId="34479F1E" w14:textId="2CD2AE85">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571822AF" w:rsidP="1532F261" w:rsidRDefault="571822AF" w14:paraId="06433F7F" w14:textId="6C9BB6F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571822AF" w:rsidP="1532F261" w:rsidRDefault="571822AF" w14:paraId="3EC5B49E" w14:textId="6C2C548B">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59D4B780" w14:textId="1C26ABE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650C33B9" w14:textId="795078AC">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____________</w:t>
      </w:r>
    </w:p>
    <w:p w:rsidR="571822AF" w:rsidP="1532F261" w:rsidRDefault="571822AF" w14:paraId="08DE8433" w14:textId="4A73BB7E">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1B6ECDAD" w14:textId="786612D6">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45B9743C" w14:textId="540DEEEF">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ПРИЛОЖЕНИЕ</w:t>
      </w:r>
      <w:r>
        <w:br/>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к Типовому положению о сообщении отдельными категориями лиц о получении подарка </w:t>
      </w:r>
      <w:r w:rsidRPr="1532F261" w:rsidR="571822AF">
        <w:rPr>
          <w:rFonts w:ascii="Times New Roman" w:hAnsi="Times New Roman" w:eastAsia="Times New Roman" w:cs="Times New Roman"/>
          <w:b w:val="0"/>
          <w:bCs w:val="0"/>
          <w:i w:val="0"/>
          <w:iCs w:val="0"/>
          <w:caps w:val="0"/>
          <w:smallCaps w:val="0"/>
          <w:noProof w:val="0"/>
          <w:color w:val="1111EE"/>
          <w:sz w:val="27"/>
          <w:szCs w:val="27"/>
          <w:lang w:val="ru-RU"/>
        </w:rPr>
        <w:t>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сдаче и оценке подарка, реализации (выкупе) и зачислении средств, вырученных от его реализации</w:t>
      </w:r>
    </w:p>
    <w:p w:rsidR="571822AF" w:rsidP="1532F261" w:rsidRDefault="571822AF" w14:paraId="7F679D94" w14:textId="14373D7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3BEBD42A" w14:textId="356E8537">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Постановления Правительства Российской Федерации </w:t>
      </w:r>
      <w:hyperlink r:id="Ra533b602e12f44da">
        <w:r w:rsidRPr="1532F261" w:rsidR="571822A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12.10.2015  № 1089</w:t>
        </w:r>
      </w:hyperlink>
      <w:r w:rsidRPr="1532F261" w:rsidR="571822A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71822AF" w:rsidP="1532F261" w:rsidRDefault="571822AF" w14:paraId="6DE01F80" w14:textId="14C31458">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293B4D64" w14:textId="6F0642BF">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1"/>
          <w:bCs w:val="1"/>
          <w:i w:val="0"/>
          <w:iCs w:val="0"/>
          <w:caps w:val="0"/>
          <w:smallCaps w:val="0"/>
          <w:noProof w:val="0"/>
          <w:color w:val="333333"/>
          <w:sz w:val="27"/>
          <w:szCs w:val="27"/>
          <w:lang w:val="ru-RU"/>
        </w:rPr>
        <w:t>Уведомление о получении подарка</w:t>
      </w:r>
    </w:p>
    <w:p w:rsidR="571822AF" w:rsidP="1532F261" w:rsidRDefault="571822AF" w14:paraId="5EF1BC2F" w14:textId="08BC15A9">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51A598A0" w14:textId="2734890F">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w:t>
      </w:r>
    </w:p>
    <w:p w:rsidR="571822AF" w:rsidP="1532F261" w:rsidRDefault="571822AF" w14:paraId="146BE7DB" w14:textId="4A72640C">
      <w:pPr>
        <w:shd w:val="clear" w:color="auto" w:fill="FFFFFF" w:themeFill="background1"/>
        <w:spacing w:before="90" w:beforeAutospacing="off" w:after="90" w:afterAutospacing="off" w:line="165" w:lineRule="auto"/>
        <w:ind w:left="5100" w:right="0"/>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(наименование уполномоченного структурного</w:t>
      </w:r>
    </w:p>
    <w:p w:rsidR="571822AF" w:rsidP="1532F261" w:rsidRDefault="571822AF" w14:paraId="20E3FD25" w14:textId="4A46234E">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w:t>
      </w:r>
    </w:p>
    <w:p w:rsidR="571822AF" w:rsidP="1532F261" w:rsidRDefault="571822AF" w14:paraId="72DFACE6" w14:textId="23C4CAAF">
      <w:pPr>
        <w:shd w:val="clear" w:color="auto" w:fill="FFFFFF" w:themeFill="background1"/>
        <w:spacing w:before="90" w:beforeAutospacing="off" w:after="90" w:afterAutospacing="off" w:line="165" w:lineRule="auto"/>
        <w:ind w:left="5100" w:right="0"/>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подразделения государственного (муниципального)</w:t>
      </w:r>
    </w:p>
    <w:p w:rsidR="571822AF" w:rsidP="1532F261" w:rsidRDefault="571822AF" w14:paraId="0F156C89" w14:textId="0630596D">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w:t>
      </w:r>
    </w:p>
    <w:p w:rsidR="571822AF" w:rsidP="1532F261" w:rsidRDefault="571822AF" w14:paraId="5CAC462C" w14:textId="104867FA">
      <w:pPr>
        <w:shd w:val="clear" w:color="auto" w:fill="FFFFFF" w:themeFill="background1"/>
        <w:spacing w:before="90" w:beforeAutospacing="off" w:after="90" w:afterAutospacing="off" w:line="165" w:lineRule="auto"/>
        <w:ind w:left="5100" w:right="0"/>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органа, фонда или иной организации</w:t>
      </w:r>
    </w:p>
    <w:p w:rsidR="571822AF" w:rsidP="1532F261" w:rsidRDefault="571822AF" w14:paraId="540442A5" w14:textId="00F021AB">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w:t>
      </w:r>
    </w:p>
    <w:p w:rsidR="571822AF" w:rsidP="1532F261" w:rsidRDefault="571822AF" w14:paraId="366B0D78" w14:textId="3EA83A44">
      <w:pPr>
        <w:shd w:val="clear" w:color="auto" w:fill="FFFFFF" w:themeFill="background1"/>
        <w:spacing w:before="90" w:beforeAutospacing="off" w:after="90" w:afterAutospacing="off" w:line="165" w:lineRule="auto"/>
        <w:ind w:left="5100" w:right="0"/>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1111EE"/>
          <w:sz w:val="16"/>
          <w:szCs w:val="16"/>
          <w:u w:val="none"/>
          <w:lang w:val="ru-RU"/>
        </w:rPr>
        <w:t>(уполномоченных органа или организации)</w:t>
      </w:r>
    </w:p>
    <w:p w:rsidR="571822AF" w:rsidP="1532F261" w:rsidRDefault="571822AF" w14:paraId="1E8C9921" w14:textId="7C7E4938">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от ___________________________________</w:t>
      </w:r>
    </w:p>
    <w:p w:rsidR="571822AF" w:rsidP="1532F261" w:rsidRDefault="571822AF" w14:paraId="576714F8" w14:textId="6D0B5A7E">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2639F1AD" w14:textId="2712EE8D">
      <w:pPr>
        <w:shd w:val="clear" w:color="auto" w:fill="FFFFFF" w:themeFill="background1"/>
        <w:spacing w:before="90" w:beforeAutospacing="off" w:after="90" w:afterAutospacing="off"/>
        <w:ind w:left="5100" w:right="0"/>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w:t>
      </w:r>
    </w:p>
    <w:p w:rsidR="571822AF" w:rsidP="1532F261" w:rsidRDefault="571822AF" w14:paraId="358FBED5" w14:textId="4FD4CC91">
      <w:pPr>
        <w:shd w:val="clear" w:color="auto" w:fill="FFFFFF" w:themeFill="background1"/>
        <w:spacing w:before="90" w:beforeAutospacing="off" w:after="90" w:afterAutospacing="off" w:line="165" w:lineRule="auto"/>
        <w:ind w:left="5100" w:right="0"/>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(ф.и.о., занимаемая должность)</w:t>
      </w:r>
    </w:p>
    <w:p w:rsidR="571822AF" w:rsidP="1532F261" w:rsidRDefault="571822AF" w14:paraId="03C910A9" w14:textId="4DA31128">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7A819243" w14:textId="11103F00">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Уведомление о получении подарка от "____" ___________ 20__ г.</w:t>
      </w:r>
    </w:p>
    <w:p w:rsidR="571822AF" w:rsidP="1532F261" w:rsidRDefault="571822AF" w14:paraId="1C45353C" w14:textId="0604D41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4F1FD7DD" w14:textId="739F240C">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Извещаю о получении __________________________________________________</w:t>
      </w:r>
    </w:p>
    <w:p w:rsidR="571822AF" w:rsidP="1532F261" w:rsidRDefault="571822AF" w14:paraId="2D905220" w14:textId="5877F7FE">
      <w:pPr>
        <w:shd w:val="clear" w:color="auto" w:fill="FFFFFF" w:themeFill="background1"/>
        <w:spacing w:before="90" w:beforeAutospacing="off" w:after="90" w:afterAutospacing="off" w:line="165" w:lineRule="auto"/>
        <w:ind w:left="675" w:right="675"/>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(дата получения)</w:t>
      </w:r>
    </w:p>
    <w:p w:rsidR="571822AF" w:rsidP="1532F261" w:rsidRDefault="571822AF" w14:paraId="6C40893E" w14:textId="3E2F643D">
      <w:pPr>
        <w:shd w:val="clear" w:color="auto" w:fill="FFFFFF" w:themeFill="background1"/>
        <w:spacing w:before="90" w:beforeAutospacing="off" w:after="90" w:afterAutospacing="off"/>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подарка(ов) на ______________________________________________________________</w:t>
      </w:r>
    </w:p>
    <w:p w:rsidR="571822AF" w:rsidP="1532F261" w:rsidRDefault="571822AF" w14:paraId="0F0CF31C" w14:textId="2BB8B81D">
      <w:pPr>
        <w:shd w:val="clear" w:color="auto" w:fill="FFFFFF" w:themeFill="background1"/>
        <w:spacing w:before="90" w:beforeAutospacing="off" w:after="90" w:afterAutospacing="off" w:line="165" w:lineRule="auto"/>
        <w:ind w:left="675" w:right="675"/>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(наименование протокольного мероприятия, служебной командировки, другого официального мероприятия, место и дата проведения)</w:t>
      </w:r>
    </w:p>
    <w:p w:rsidR="571822AF" w:rsidP="1532F261" w:rsidRDefault="571822AF" w14:paraId="37412C9D" w14:textId="744C5E8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2853"/>
        <w:gridCol w:w="3421"/>
        <w:gridCol w:w="1434"/>
        <w:gridCol w:w="1308"/>
      </w:tblGrid>
      <w:tr w:rsidR="1532F261" w:rsidTr="1532F261" w14:paraId="39382B92">
        <w:trPr>
          <w:trHeight w:val="300"/>
        </w:trPr>
        <w:tc>
          <w:tcPr>
            <w:tcW w:w="2853" w:type="dxa"/>
            <w:tcBorders>
              <w:top w:val="single" w:color="A0A0A0" w:sz="6"/>
              <w:left w:val="nil"/>
              <w:bottom w:val="single" w:color="A0A0A0" w:sz="6"/>
              <w:right w:val="single" w:color="A0A0A0" w:sz="6"/>
            </w:tcBorders>
            <w:shd w:val="clear" w:color="auto" w:fill="FFFFFF" w:themeFill="background1"/>
            <w:tcMar>
              <w:top w:w="90" w:type="dxa"/>
              <w:left w:w="60" w:type="dxa"/>
              <w:bottom w:w="90" w:type="dxa"/>
              <w:right w:w="60" w:type="dxa"/>
            </w:tcMar>
            <w:vAlign w:val="top"/>
          </w:tcPr>
          <w:p w:rsidR="1532F261" w:rsidP="1532F261" w:rsidRDefault="1532F261" w14:paraId="7A7577CB" w14:textId="70DD15F9">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Наименование подарка</w:t>
            </w:r>
          </w:p>
        </w:tc>
        <w:tc>
          <w:tcPr>
            <w:tcW w:w="3421"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1532F261" w:rsidP="1532F261" w:rsidRDefault="1532F261" w14:paraId="6BC3EA58" w14:textId="71898CF5">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Характеристика подарка, его описание</w:t>
            </w:r>
          </w:p>
        </w:tc>
        <w:tc>
          <w:tcPr>
            <w:tcW w:w="143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1532F261" w:rsidP="1532F261" w:rsidRDefault="1532F261" w14:paraId="13A09028" w14:textId="0DD16D8C">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Количество предметов</w:t>
            </w:r>
          </w:p>
        </w:tc>
        <w:tc>
          <w:tcPr>
            <w:tcW w:w="1308" w:type="dxa"/>
            <w:tcBorders>
              <w:top w:val="single" w:color="A0A0A0" w:sz="6"/>
              <w:left w:val="single" w:color="A0A0A0" w:sz="6"/>
              <w:bottom w:val="single" w:color="A0A0A0" w:sz="6"/>
              <w:right w:val="nil"/>
            </w:tcBorders>
            <w:shd w:val="clear" w:color="auto" w:fill="FFFFFF" w:themeFill="background1"/>
            <w:tcMar>
              <w:top w:w="90" w:type="dxa"/>
              <w:left w:w="60" w:type="dxa"/>
              <w:bottom w:w="90" w:type="dxa"/>
              <w:right w:w="60" w:type="dxa"/>
            </w:tcMar>
            <w:vAlign w:val="top"/>
          </w:tcPr>
          <w:p w:rsidR="1532F261" w:rsidP="1532F261" w:rsidRDefault="1532F261" w14:paraId="481984F9" w14:textId="722E1B46">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Стоимость в рублях*</w:t>
            </w:r>
          </w:p>
        </w:tc>
      </w:tr>
      <w:tr w:rsidR="1532F261" w:rsidTr="1532F261" w14:paraId="1CA386A4">
        <w:trPr>
          <w:trHeight w:val="300"/>
        </w:trPr>
        <w:tc>
          <w:tcPr>
            <w:tcW w:w="2853"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6BF370AF" w14:textId="574D88AD">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1.</w:t>
            </w:r>
          </w:p>
        </w:tc>
        <w:tc>
          <w:tcPr>
            <w:tcW w:w="3421"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3867960E" w14:textId="734C430B">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434"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51463C3A" w14:textId="1F732DBF">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308"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008BD368" w14:textId="376A3112">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r>
      <w:tr w:rsidR="1532F261" w:rsidTr="1532F261" w14:paraId="561D59E7">
        <w:trPr>
          <w:trHeight w:val="300"/>
        </w:trPr>
        <w:tc>
          <w:tcPr>
            <w:tcW w:w="2853"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16338256" w14:textId="18B9C1D5">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2.</w:t>
            </w:r>
          </w:p>
        </w:tc>
        <w:tc>
          <w:tcPr>
            <w:tcW w:w="3421"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00F39BC7" w14:textId="0EB4607E">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43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7D3201AF" w14:textId="144C76C2">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308"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2A8F8E49" w14:textId="39BDE37D">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r>
      <w:tr w:rsidR="1532F261" w:rsidTr="1532F261" w14:paraId="12A2E1B1">
        <w:trPr>
          <w:trHeight w:val="300"/>
        </w:trPr>
        <w:tc>
          <w:tcPr>
            <w:tcW w:w="2853"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2448E757" w14:textId="6BE3CAE0">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3.</w:t>
            </w:r>
          </w:p>
        </w:tc>
        <w:tc>
          <w:tcPr>
            <w:tcW w:w="3421"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4D44AE28" w14:textId="7319B19D">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43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7D420956" w14:textId="199AD4B5">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308"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5C955674" w14:textId="0FC181C6">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r>
      <w:tr w:rsidR="1532F261" w:rsidTr="1532F261" w14:paraId="03621890">
        <w:trPr>
          <w:trHeight w:val="300"/>
        </w:trPr>
        <w:tc>
          <w:tcPr>
            <w:tcW w:w="2853"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58F039D5" w14:textId="59752A9F">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Итого</w:t>
            </w:r>
          </w:p>
        </w:tc>
        <w:tc>
          <w:tcPr>
            <w:tcW w:w="3421"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693F1E90" w14:textId="57ABF906">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43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660DB350" w14:textId="6A515A2A">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c>
          <w:tcPr>
            <w:tcW w:w="1308"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7B0D7089" w14:textId="4309D040">
            <w:pPr>
              <w:spacing w:before="0" w:beforeAutospacing="off" w:after="0" w:afterAutospacing="off"/>
              <w:jc w:val="both"/>
            </w:pPr>
            <w:r w:rsidRPr="1532F261" w:rsidR="1532F261">
              <w:rPr>
                <w:rFonts w:ascii="Times New Roman" w:hAnsi="Times New Roman" w:eastAsia="Times New Roman" w:cs="Times New Roman"/>
                <w:b w:val="0"/>
                <w:bCs w:val="0"/>
                <w:i w:val="0"/>
                <w:iCs w:val="0"/>
                <w:caps w:val="0"/>
                <w:smallCaps w:val="0"/>
                <w:color w:val="333333"/>
                <w:sz w:val="27"/>
                <w:szCs w:val="27"/>
              </w:rPr>
              <w:t xml:space="preserve"> </w:t>
            </w:r>
          </w:p>
        </w:tc>
      </w:tr>
    </w:tbl>
    <w:p w:rsidR="571822AF" w:rsidP="1532F261" w:rsidRDefault="571822AF" w14:paraId="263D7907" w14:textId="5B57E96D">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______________________________ </w:t>
      </w:r>
    </w:p>
    <w:p w:rsidR="571822AF" w:rsidP="1532F261" w:rsidRDefault="571822AF" w14:paraId="327B6C7B" w14:textId="14A3B7D4">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4"/>
          <w:szCs w:val="24"/>
          <w:lang w:val="ru-RU"/>
        </w:rPr>
        <w:t>* Заполняется при наличии документов, подтверждающих стоимость подарка.</w:t>
      </w:r>
    </w:p>
    <w:p w:rsidR="571822AF" w:rsidP="1532F261" w:rsidRDefault="571822AF" w14:paraId="36145A8A" w14:textId="0A27C5C4">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0C742371" w14:textId="7D2F21FB">
      <w:pPr>
        <w:shd w:val="clear" w:color="auto" w:fill="FFFFFF" w:themeFill="background1"/>
        <w:spacing w:before="90" w:beforeAutospacing="off" w:after="90" w:afterAutospacing="off"/>
        <w:ind w:left="675" w:right="675"/>
        <w:jc w:val="center"/>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Приложение: ___________________________________ на ________ листах.</w:t>
      </w:r>
    </w:p>
    <w:p w:rsidR="571822AF" w:rsidP="1532F261" w:rsidRDefault="571822AF" w14:paraId="1590B92B" w14:textId="60CAD03A">
      <w:pPr>
        <w:shd w:val="clear" w:color="auto" w:fill="FFFFFF" w:themeFill="background1"/>
        <w:spacing w:before="90" w:beforeAutospacing="off" w:after="90" w:afterAutospacing="off" w:line="165" w:lineRule="auto"/>
        <w:ind w:left="675" w:right="675"/>
        <w:jc w:val="center"/>
      </w:pPr>
      <w:r w:rsidRPr="1532F261" w:rsidR="571822A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(наименование документа)</w:t>
      </w:r>
    </w:p>
    <w:p w:rsidR="571822AF" w:rsidP="1532F261" w:rsidRDefault="571822AF" w14:paraId="6B8E89BE" w14:textId="012449CA">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2583"/>
        <w:gridCol w:w="2144"/>
        <w:gridCol w:w="2144"/>
        <w:gridCol w:w="2144"/>
      </w:tblGrid>
      <w:tr w:rsidR="1532F261" w:rsidTr="1532F261" w14:paraId="7BD63452">
        <w:trPr>
          <w:trHeight w:val="300"/>
        </w:trPr>
        <w:tc>
          <w:tcPr>
            <w:tcW w:w="2583"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25750A3F" w14:textId="22CBB4FC">
            <w:pPr>
              <w:spacing w:before="0" w:beforeAutospacing="off" w:after="0" w:afterAutospacing="off"/>
              <w:jc w:val="left"/>
            </w:pPr>
            <w:r w:rsidRPr="1532F261" w:rsidR="1532F261">
              <w:rPr>
                <w:rFonts w:ascii="Times New Roman" w:hAnsi="Times New Roman" w:eastAsia="Times New Roman" w:cs="Times New Roman"/>
                <w:b w:val="0"/>
                <w:bCs w:val="0"/>
                <w:i w:val="0"/>
                <w:iCs w:val="0"/>
                <w:caps w:val="0"/>
                <w:smallCaps w:val="0"/>
                <w:color w:val="333333"/>
                <w:sz w:val="27"/>
                <w:szCs w:val="27"/>
              </w:rPr>
              <w:t>Лицо, представившее уведомление</w:t>
            </w:r>
          </w:p>
        </w:tc>
        <w:tc>
          <w:tcPr>
            <w:tcW w:w="214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1A95D313" w14:textId="252AD60A">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______________</w:t>
            </w:r>
          </w:p>
          <w:p w:rsidR="1532F261" w:rsidP="1532F261" w:rsidRDefault="1532F261" w14:paraId="76753002" w14:textId="51D82DE1">
            <w:pPr>
              <w:spacing w:before="0" w:beforeAutospacing="off" w:after="0" w:afterAutospacing="off" w:line="165" w:lineRule="auto"/>
              <w:jc w:val="center"/>
            </w:pPr>
            <w:r w:rsidRPr="1532F261" w:rsidR="1532F261">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214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78DC61B7" w14:textId="1A4A543E">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_______________</w:t>
            </w:r>
          </w:p>
          <w:p w:rsidR="1532F261" w:rsidP="1532F261" w:rsidRDefault="1532F261" w14:paraId="083D0CB9" w14:textId="08CAEDF5">
            <w:pPr>
              <w:spacing w:before="0" w:beforeAutospacing="off" w:after="0" w:afterAutospacing="off" w:line="165" w:lineRule="auto"/>
              <w:jc w:val="center"/>
            </w:pPr>
            <w:r w:rsidRPr="1532F261" w:rsidR="1532F261">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14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4D9E7058" w14:textId="1DD4A556">
            <w:pPr>
              <w:spacing w:before="0" w:beforeAutospacing="off" w:after="0" w:afterAutospacing="off"/>
              <w:jc w:val="left"/>
            </w:pPr>
            <w:r w:rsidRPr="1532F261" w:rsidR="1532F261">
              <w:rPr>
                <w:rFonts w:ascii="Times New Roman" w:hAnsi="Times New Roman" w:eastAsia="Times New Roman" w:cs="Times New Roman"/>
                <w:b w:val="0"/>
                <w:bCs w:val="0"/>
                <w:i w:val="0"/>
                <w:iCs w:val="0"/>
                <w:caps w:val="0"/>
                <w:smallCaps w:val="0"/>
                <w:color w:val="333333"/>
                <w:sz w:val="27"/>
                <w:szCs w:val="27"/>
              </w:rPr>
              <w:t>"__" ______ 20__ г.</w:t>
            </w:r>
          </w:p>
        </w:tc>
      </w:tr>
      <w:tr w:rsidR="1532F261" w:rsidTr="1532F261" w14:paraId="29A268DC">
        <w:trPr>
          <w:trHeight w:val="300"/>
        </w:trPr>
        <w:tc>
          <w:tcPr>
            <w:tcW w:w="2583"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42311BF1" w14:textId="2BF1B1D8">
            <w:pPr>
              <w:spacing w:before="0" w:beforeAutospacing="off" w:after="0" w:afterAutospacing="off"/>
              <w:jc w:val="left"/>
            </w:pPr>
            <w:r w:rsidRPr="1532F261" w:rsidR="1532F261">
              <w:rPr>
                <w:rFonts w:ascii="Times New Roman" w:hAnsi="Times New Roman" w:eastAsia="Times New Roman" w:cs="Times New Roman"/>
                <w:b w:val="0"/>
                <w:bCs w:val="0"/>
                <w:i w:val="0"/>
                <w:iCs w:val="0"/>
                <w:caps w:val="0"/>
                <w:smallCaps w:val="0"/>
                <w:color w:val="333333"/>
                <w:sz w:val="27"/>
                <w:szCs w:val="27"/>
              </w:rPr>
              <w:t>Лицо, принявшее уведомление</w:t>
            </w:r>
          </w:p>
        </w:tc>
        <w:tc>
          <w:tcPr>
            <w:tcW w:w="214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784AAA96" w14:textId="27F04F90">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______________</w:t>
            </w:r>
          </w:p>
          <w:p w:rsidR="1532F261" w:rsidP="1532F261" w:rsidRDefault="1532F261" w14:paraId="4616A3C0" w14:textId="760F0A72">
            <w:pPr>
              <w:spacing w:before="0" w:beforeAutospacing="off" w:after="0" w:afterAutospacing="off" w:line="165" w:lineRule="auto"/>
              <w:jc w:val="center"/>
            </w:pPr>
            <w:r w:rsidRPr="1532F261" w:rsidR="1532F261">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214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5C35D339" w14:textId="00FD2133">
            <w:pPr>
              <w:spacing w:before="0" w:beforeAutospacing="off" w:after="0" w:afterAutospacing="off"/>
              <w:jc w:val="center"/>
            </w:pPr>
            <w:r w:rsidRPr="1532F261" w:rsidR="1532F261">
              <w:rPr>
                <w:rFonts w:ascii="Times New Roman" w:hAnsi="Times New Roman" w:eastAsia="Times New Roman" w:cs="Times New Roman"/>
                <w:b w:val="0"/>
                <w:bCs w:val="0"/>
                <w:i w:val="0"/>
                <w:iCs w:val="0"/>
                <w:caps w:val="0"/>
                <w:smallCaps w:val="0"/>
                <w:color w:val="333333"/>
                <w:sz w:val="27"/>
                <w:szCs w:val="27"/>
              </w:rPr>
              <w:t>_______________</w:t>
            </w:r>
          </w:p>
          <w:p w:rsidR="1532F261" w:rsidP="1532F261" w:rsidRDefault="1532F261" w14:paraId="6CCB897F" w14:textId="185F2E38">
            <w:pPr>
              <w:spacing w:before="0" w:beforeAutospacing="off" w:after="0" w:afterAutospacing="off" w:line="165" w:lineRule="auto"/>
              <w:jc w:val="center"/>
            </w:pPr>
            <w:r w:rsidRPr="1532F261" w:rsidR="1532F261">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144" w:type="dxa"/>
            <w:tcBorders>
              <w:top w:val="nil"/>
              <w:left w:val="nil"/>
              <w:bottom w:val="nil"/>
              <w:right w:val="nil"/>
            </w:tcBorders>
            <w:shd w:val="clear" w:color="auto" w:fill="FFFFFF" w:themeFill="background1"/>
            <w:tcMar>
              <w:top w:w="90" w:type="dxa"/>
              <w:left w:w="60" w:type="dxa"/>
              <w:bottom w:w="90" w:type="dxa"/>
              <w:right w:w="60" w:type="dxa"/>
            </w:tcMar>
            <w:vAlign w:val="top"/>
          </w:tcPr>
          <w:p w:rsidR="1532F261" w:rsidP="1532F261" w:rsidRDefault="1532F261" w14:paraId="645E18BF" w14:textId="64200A9D">
            <w:pPr>
              <w:spacing w:before="0" w:beforeAutospacing="off" w:after="0" w:afterAutospacing="off"/>
              <w:jc w:val="left"/>
            </w:pPr>
            <w:r w:rsidRPr="1532F261" w:rsidR="1532F261">
              <w:rPr>
                <w:rFonts w:ascii="Times New Roman" w:hAnsi="Times New Roman" w:eastAsia="Times New Roman" w:cs="Times New Roman"/>
                <w:b w:val="0"/>
                <w:bCs w:val="0"/>
                <w:i w:val="0"/>
                <w:iCs w:val="0"/>
                <w:caps w:val="0"/>
                <w:smallCaps w:val="0"/>
                <w:color w:val="333333"/>
                <w:sz w:val="27"/>
                <w:szCs w:val="27"/>
              </w:rPr>
              <w:t>"__" ______ 20__ г.</w:t>
            </w:r>
          </w:p>
        </w:tc>
      </w:tr>
    </w:tbl>
    <w:p w:rsidR="571822AF" w:rsidP="1532F261" w:rsidRDefault="571822AF" w14:paraId="3F901AD2" w14:textId="267A3255">
      <w:pPr>
        <w:shd w:val="clear" w:color="auto" w:fill="FFFFFF" w:themeFill="background1"/>
        <w:spacing w:before="90" w:beforeAutospacing="off" w:after="90" w:afterAutospacing="off"/>
        <w:ind w:firstLine="675"/>
        <w:jc w:val="both"/>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71822AF" w:rsidP="1532F261" w:rsidRDefault="571822AF" w14:paraId="3A55877F" w14:textId="2B6F5C72">
      <w:pPr>
        <w:shd w:val="clear" w:color="auto" w:fill="FFFFFF" w:themeFill="background1"/>
        <w:spacing w:before="90" w:beforeAutospacing="off" w:after="90" w:afterAutospacing="off"/>
        <w:jc w:val="left"/>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Регистрационный номер в журнале регистрации уведомлений</w:t>
      </w:r>
    </w:p>
    <w:p w:rsidR="571822AF" w:rsidP="1532F261" w:rsidRDefault="571822AF" w14:paraId="70F24DA5" w14:textId="5B1BE6D6">
      <w:pPr>
        <w:shd w:val="clear" w:color="auto" w:fill="FFFFFF" w:themeFill="background1"/>
        <w:spacing w:before="90" w:beforeAutospacing="off" w:after="90" w:afterAutospacing="off"/>
        <w:jc w:val="left"/>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_______________________</w:t>
      </w:r>
    </w:p>
    <w:p w:rsidR="571822AF" w:rsidP="1532F261" w:rsidRDefault="571822AF" w14:paraId="48CEAA85" w14:textId="54DC5ECB">
      <w:pPr>
        <w:shd w:val="clear" w:color="auto" w:fill="FFFFFF" w:themeFill="background1"/>
        <w:spacing w:before="90" w:beforeAutospacing="off" w:after="90" w:afterAutospacing="off"/>
        <w:jc w:val="left"/>
      </w:pPr>
      <w:r w:rsidRPr="1532F261" w:rsidR="571822AF">
        <w:rPr>
          <w:rFonts w:ascii="Times New Roman" w:hAnsi="Times New Roman" w:eastAsia="Times New Roman" w:cs="Times New Roman"/>
          <w:b w:val="0"/>
          <w:bCs w:val="0"/>
          <w:i w:val="0"/>
          <w:iCs w:val="0"/>
          <w:caps w:val="0"/>
          <w:smallCaps w:val="0"/>
          <w:noProof w:val="0"/>
          <w:color w:val="333333"/>
          <w:sz w:val="27"/>
          <w:szCs w:val="27"/>
          <w:lang w:val="ru-RU"/>
        </w:rPr>
        <w:t>"__" _________ 20__ г.</w:t>
      </w:r>
    </w:p>
    <w:p w:rsidR="1532F261" w:rsidP="1532F261" w:rsidRDefault="1532F261" w14:paraId="7B3554DB" w14:textId="06A869AE">
      <w:pPr>
        <w:pStyle w:val="Normal"/>
        <w:rPr>
          <w:rFonts w:ascii="Times New Roman" w:hAnsi="Times New Roman" w:eastAsia="Times New Roman" w:cs="Times New Roman"/>
          <w:b w:val="0"/>
          <w:bCs w:val="0"/>
          <w:i w:val="0"/>
          <w:iCs w:val="0"/>
          <w:caps w:val="0"/>
          <w:smallCaps w:val="0"/>
          <w:strike w:val="0"/>
          <w:dstrike w:val="0"/>
          <w:noProof w:val="0"/>
          <w:color w:val="1768AC"/>
          <w:sz w:val="27"/>
          <w:szCs w:val="27"/>
          <w:u w:val="none"/>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2AC1374"/>
    <w:rsid w:val="0A2CE4A3"/>
    <w:rsid w:val="0B294EE1"/>
    <w:rsid w:val="0B8134FE"/>
    <w:rsid w:val="10904A60"/>
    <w:rsid w:val="116D0D44"/>
    <w:rsid w:val="1532F261"/>
    <w:rsid w:val="1713B7FF"/>
    <w:rsid w:val="17166A7B"/>
    <w:rsid w:val="1C477E83"/>
    <w:rsid w:val="2595F2BF"/>
    <w:rsid w:val="26C5E159"/>
    <w:rsid w:val="293D9B52"/>
    <w:rsid w:val="2A9F1F96"/>
    <w:rsid w:val="2D9CCACF"/>
    <w:rsid w:val="2DA648DC"/>
    <w:rsid w:val="3E704718"/>
    <w:rsid w:val="3EC403CF"/>
    <w:rsid w:val="42128450"/>
    <w:rsid w:val="46F6F11D"/>
    <w:rsid w:val="480F1D9A"/>
    <w:rsid w:val="487E4837"/>
    <w:rsid w:val="488C22F2"/>
    <w:rsid w:val="4A02DC82"/>
    <w:rsid w:val="4A270EC3"/>
    <w:rsid w:val="4A58667C"/>
    <w:rsid w:val="4AF722C4"/>
    <w:rsid w:val="4D59827D"/>
    <w:rsid w:val="533F08A2"/>
    <w:rsid w:val="571822AF"/>
    <w:rsid w:val="586D7D3C"/>
    <w:rsid w:val="5B3014D1"/>
    <w:rsid w:val="5CA83627"/>
    <w:rsid w:val="5D5E98FD"/>
    <w:rsid w:val="5EA17135"/>
    <w:rsid w:val="6078CFA2"/>
    <w:rsid w:val="650DE5E0"/>
    <w:rsid w:val="6BD63811"/>
    <w:rsid w:val="6D3D7C28"/>
    <w:rsid w:val="6FBF57E7"/>
    <w:rsid w:val="6FFA48C7"/>
    <w:rsid w:val="718F297B"/>
    <w:rsid w:val="7BC780DC"/>
    <w:rsid w:val="7CA20015"/>
    <w:rsid w:val="7F94D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1532F261"/>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170581&amp;backlink=1&amp;&amp;nd=102379927" TargetMode="External" Id="Rc6f9253fbf4641c6" /><Relationship Type="http://schemas.openxmlformats.org/officeDocument/2006/relationships/hyperlink" Target="http://pravo.gov.ru/proxy/ips/?docbody=&amp;prevDoc=102170581&amp;backlink=1&amp;&amp;nd=605434267" TargetMode="External" Id="Ra164aca6b1024110" /><Relationship Type="http://schemas.openxmlformats.org/officeDocument/2006/relationships/hyperlink" Target="http://pravo.gov.ru/proxy/ips/?docbody=&amp;prevDoc=102170581&amp;backlink=1&amp;&amp;nd=102379927" TargetMode="External" Id="Ra0faf43dffa74f9a" /><Relationship Type="http://schemas.openxmlformats.org/officeDocument/2006/relationships/hyperlink" Target="http://pravo.gov.ru/proxy/ips/?docbody=&amp;prevDoc=102170581&amp;backlink=1&amp;&amp;nd=102379927" TargetMode="External" Id="R8cdd9678afb74ee8" /><Relationship Type="http://schemas.openxmlformats.org/officeDocument/2006/relationships/hyperlink" Target="http://pravo.gov.ru/proxy/ips/?docbody=&amp;prevDoc=102170581&amp;backlink=1&amp;&amp;nd=102379926" TargetMode="External" Id="Ree7a76d7cae94534" /><Relationship Type="http://schemas.openxmlformats.org/officeDocument/2006/relationships/hyperlink" Target="http://pravo.gov.ru/proxy/ips/?docbody=&amp;prevDoc=102170581&amp;backlink=1&amp;&amp;nd=102379927" TargetMode="External" Id="R6b060a59e21142a5" /><Relationship Type="http://schemas.openxmlformats.org/officeDocument/2006/relationships/hyperlink" Target="http://pravo.gov.ru/proxy/ips/?docbody=&amp;prevDoc=102170581&amp;backlink=1&amp;&amp;nd=102379927" TargetMode="External" Id="R823ba26641324b3f" /><Relationship Type="http://schemas.openxmlformats.org/officeDocument/2006/relationships/hyperlink" Target="http://pravo.gov.ru/proxy/ips/?docbody=&amp;prevDoc=102170581&amp;backlink=1&amp;&amp;nd=102379927" TargetMode="External" Id="Refa0d7a70ebf49bc" /><Relationship Type="http://schemas.openxmlformats.org/officeDocument/2006/relationships/hyperlink" Target="http://pravo.gov.ru/proxy/ips/?docbody=&amp;prevDoc=102170581&amp;backlink=1&amp;&amp;nd=605434267" TargetMode="External" Id="Ra85264364bf248a3" /><Relationship Type="http://schemas.openxmlformats.org/officeDocument/2006/relationships/hyperlink" Target="http://pravo.gov.ru/proxy/ips/?docbody=&amp;prevDoc=102170581&amp;backlink=1&amp;&amp;nd=605434267" TargetMode="External" Id="R54e15a59a0c346ec" /><Relationship Type="http://schemas.openxmlformats.org/officeDocument/2006/relationships/hyperlink" Target="http://pravo.gov.ru/proxy/ips/?docbody=&amp;prevDoc=102170581&amp;backlink=1&amp;&amp;nd=102379927" TargetMode="External" Id="R7b976f45a5b14031" /><Relationship Type="http://schemas.openxmlformats.org/officeDocument/2006/relationships/hyperlink" Target="http://pravo.gov.ru/proxy/ips/?docbody=&amp;prevDoc=102170581&amp;backlink=1&amp;&amp;nd=102379927" TargetMode="External" Id="R5e486f9e01d54d0f" /><Relationship Type="http://schemas.openxmlformats.org/officeDocument/2006/relationships/hyperlink" Target="http://pravo.gov.ru/proxy/ips/?docbody=&amp;prevDoc=102170581&amp;backlink=1&amp;&amp;nd=102379927" TargetMode="External" Id="R7cb0a0ceadf34403" /><Relationship Type="http://schemas.openxmlformats.org/officeDocument/2006/relationships/hyperlink" Target="http://pravo.gov.ru/proxy/ips/?docbody=&amp;prevDoc=102170581&amp;backlink=1&amp;&amp;nd=102379927" TargetMode="External" Id="Rc6554935213147f2" /><Relationship Type="http://schemas.openxmlformats.org/officeDocument/2006/relationships/hyperlink" Target="http://pravo.gov.ru/proxy/ips/?docbody=&amp;prevDoc=102170581&amp;backlink=1&amp;&amp;nd=102379927" TargetMode="External" Id="Rdfc2c4e7cc9947e4" /><Relationship Type="http://schemas.openxmlformats.org/officeDocument/2006/relationships/hyperlink" Target="http://pravo.gov.ru/proxy/ips/?docbody=&amp;prevDoc=102170581&amp;backlink=1&amp;&amp;nd=102379927" TargetMode="External" Id="R25470400693a4fad" /><Relationship Type="http://schemas.openxmlformats.org/officeDocument/2006/relationships/hyperlink" Target="http://pravo.gov.ru/proxy/ips/?docbody=&amp;prevDoc=102170581&amp;backlink=1&amp;&amp;nd=102379927" TargetMode="External" Id="R628a99bc20464e24" /><Relationship Type="http://schemas.openxmlformats.org/officeDocument/2006/relationships/hyperlink" Target="http://pravo.gov.ru/proxy/ips/?docbody=&amp;prevDoc=102170581&amp;backlink=1&amp;&amp;nd=102379927" TargetMode="External" Id="R29966aeaa38e41ee" /><Relationship Type="http://schemas.openxmlformats.org/officeDocument/2006/relationships/hyperlink" Target="http://pravo.gov.ru/proxy/ips/?docbody=&amp;prevDoc=102170581&amp;backlink=1&amp;&amp;nd=102379927" TargetMode="External" Id="R86cd4c541b964294" /><Relationship Type="http://schemas.openxmlformats.org/officeDocument/2006/relationships/hyperlink" Target="http://pravo.gov.ru/proxy/ips/?docbody=&amp;prevDoc=102170581&amp;backlink=1&amp;&amp;nd=102379927" TargetMode="External" Id="Ra533b602e12f44d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2025-01-21T07:14:58.3393773Z</dcterms:modified>
  <dc:creator>Валерия Афанасьева</dc:creator>
  <lastModifiedBy>Валерия Афанасьева</lastModifiedBy>
</coreProperties>
</file>